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1053E" w:rsidRDefault="0052656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 de</w:t>
      </w:r>
      <w:proofErr w:type="gramEnd"/>
      <w:r>
        <w:rPr>
          <w:rFonts w:ascii="Arial" w:hAnsi="Arial"/>
          <w:b/>
          <w:sz w:val="24"/>
        </w:rPr>
        <w:t xml:space="preserve">                          de 2012</w:t>
      </w: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11053E" w:rsidRDefault="0011053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>
      <w:pPr>
        <w:jc w:val="center"/>
        <w:rPr>
          <w:b/>
          <w:bCs/>
        </w:rPr>
      </w:pPr>
      <w:r>
        <w:rPr>
          <w:b/>
          <w:bCs/>
        </w:rPr>
        <w:t>FICHA CATALOGRÁFICA</w:t>
      </w:r>
    </w:p>
    <w:p w:rsidR="0011053E" w:rsidRDefault="0011053E"/>
    <w:p w:rsidR="0011053E" w:rsidRDefault="00F40418">
      <w:r>
        <w:rPr>
          <w:b/>
          <w:bCs/>
          <w:noProof/>
        </w:rPr>
        <w:pict>
          <v:rect id="_x0000_s1027" style="position:absolute;margin-left:122.4pt;margin-top:558.25pt;width:345.65pt;height:226.55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1105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Default="0011053E">
                        <w:pPr>
                          <w:pStyle w:val="FichaCatalografica"/>
                        </w:pPr>
                      </w:p>
                    </w:tc>
                  </w:tr>
                  <w:tr w:rsidR="001105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Default="0011053E">
                        <w:pPr>
                          <w:pStyle w:val="FichaCatalografica"/>
                        </w:pP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Default="00526567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</w:rPr>
                          <w:t>ARENAS</w:t>
                        </w:r>
                        <w:r w:rsidR="0011053E" w:rsidRPr="00526567">
                          <w:rPr>
                            <w:bCs/>
                          </w:rPr>
                          <w:t xml:space="preserve">, </w:t>
                        </w:r>
                        <w:r w:rsidRPr="00526567">
                          <w:rPr>
                            <w:b w:val="0"/>
                            <w:bCs/>
                          </w:rPr>
                          <w:t xml:space="preserve">ANA MARIA </w:t>
                        </w:r>
                        <w:proofErr w:type="gramStart"/>
                        <w:r w:rsidRPr="00526567">
                          <w:rPr>
                            <w:b w:val="0"/>
                            <w:bCs/>
                          </w:rPr>
                          <w:t>ZETTY</w:t>
                        </w:r>
                        <w:proofErr w:type="gramEnd"/>
                      </w:p>
                      <w:p w:rsidR="00526567" w:rsidRPr="00526567" w:rsidRDefault="00526567">
                        <w:pPr>
                          <w:pStyle w:val="FichaCatalografica"/>
                          <w:rPr>
                            <w:bCs/>
                          </w:rPr>
                        </w:pP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526567">
                        <w:pPr>
                          <w:pStyle w:val="FichaCatalografica"/>
                          <w:rPr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</w:rPr>
                          <w:t xml:space="preserve">FILME BIODEGRADÁVEL À BASE DE FÉCULA DE MANDIOCA COMO POTENCIAL INDICADOR DE MUDANÇA DE </w:t>
                        </w:r>
                        <w:proofErr w:type="gramStart"/>
                        <w:r w:rsidRPr="00526567">
                          <w:rPr>
                            <w:b w:val="0"/>
                            <w:bCs/>
                          </w:rPr>
                          <w:t>pH</w:t>
                        </w:r>
                        <w:proofErr w:type="gramEnd"/>
                        <w:r>
                          <w:rPr>
                            <w:b w:val="0"/>
                            <w:bCs/>
                          </w:rPr>
                          <w:t xml:space="preserve"> / A. M. Z. Arenas – Ed. Rev. São Paulo, 2012.</w:t>
                        </w:r>
                      </w:p>
                    </w:tc>
                  </w:tr>
                  <w:tr w:rsidR="001105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Default="0011053E">
                        <w:pPr>
                          <w:pStyle w:val="FichaCatalografica"/>
                          <w:rPr>
                            <w:bCs/>
                          </w:rPr>
                        </w:pP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526567" w:rsidP="00526567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  <w:lang w:val="pt-PT"/>
                          </w:rPr>
                          <w:t>131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 </w:t>
                        </w:r>
                        <w:proofErr w:type="gramStart"/>
                        <w:r w:rsidR="0011053E" w:rsidRPr="00526567">
                          <w:rPr>
                            <w:b w:val="0"/>
                            <w:bCs/>
                          </w:rPr>
                          <w:t>p</w:t>
                        </w:r>
                        <w:proofErr w:type="gramEnd"/>
                        <w:r w:rsidR="0011053E" w:rsidRPr="00526567">
                          <w:rPr>
                            <w:b w:val="0"/>
                            <w:bCs/>
                          </w:rPr>
                          <w:t>.</w:t>
                        </w: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11053E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526567" w:rsidP="00526567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</w:rPr>
                          <w:t>Dissertação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 (</w:t>
                        </w:r>
                        <w:r w:rsidRPr="00526567">
                          <w:rPr>
                            <w:b w:val="0"/>
                            <w:bCs/>
                          </w:rPr>
                          <w:t>Mest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rado) - Escola Politécnica da Universidade de </w:t>
                        </w:r>
                        <w:r w:rsidRPr="00526567">
                          <w:rPr>
                            <w:b w:val="0"/>
                            <w:bCs/>
                          </w:rPr>
                          <w:t xml:space="preserve">São Paulo. </w:t>
                        </w: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526567" w:rsidP="00526567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</w:rPr>
                          <w:t xml:space="preserve">     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Departamento de Engenharia </w:t>
                        </w:r>
                        <w:r w:rsidRPr="00526567">
                          <w:rPr>
                            <w:b w:val="0"/>
                            <w:bCs/>
                          </w:rPr>
                          <w:t>Química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>.</w:t>
                        </w: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11053E">
                        <w:pPr>
                          <w:pStyle w:val="FichaCatalografica"/>
                          <w:rPr>
                            <w:b w:val="0"/>
                            <w:bCs/>
                            <w:lang w:val="pt-PT"/>
                          </w:rPr>
                        </w:pP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6567" w:rsidRPr="00526567" w:rsidRDefault="0011053E">
                        <w:pPr>
                          <w:pStyle w:val="FichaCatalografica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52656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1.</w:t>
                        </w:r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 xml:space="preserve"> Embalagem inteligente </w:t>
                        </w:r>
                        <w:proofErr w:type="gramStart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>2</w:t>
                        </w:r>
                        <w:proofErr w:type="gramEnd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 xml:space="preserve">. Filme biodegradável </w:t>
                        </w:r>
                        <w:proofErr w:type="gramStart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>3</w:t>
                        </w:r>
                        <w:proofErr w:type="gramEnd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 xml:space="preserve">. Indicador de </w:t>
                        </w:r>
                        <w:proofErr w:type="gramStart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>pH</w:t>
                        </w:r>
                        <w:proofErr w:type="gramEnd"/>
                        <w:r w:rsidR="00526567" w:rsidRPr="00526567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1053E" w:rsidRPr="00526567" w:rsidRDefault="00526567">
                        <w:pPr>
                          <w:pStyle w:val="FichaCatalografica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526567">
                          <w:rPr>
                            <w:b w:val="0"/>
                            <w:sz w:val="18"/>
                            <w:szCs w:val="18"/>
                          </w:rPr>
                          <w:t>4. Antocianina.</w:t>
                        </w:r>
                      </w:p>
                    </w:tc>
                  </w:tr>
                  <w:tr w:rsidR="0011053E" w:rsidRP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053E" w:rsidRPr="00526567" w:rsidRDefault="00526567" w:rsidP="00526567">
                        <w:pPr>
                          <w:pStyle w:val="FichaCatalografica"/>
                          <w:rPr>
                            <w:b w:val="0"/>
                            <w:bCs/>
                          </w:rPr>
                        </w:pPr>
                        <w:r w:rsidRPr="00526567">
                          <w:rPr>
                            <w:b w:val="0"/>
                            <w:bCs/>
                            <w:lang w:val="pt-PT"/>
                          </w:rPr>
                          <w:t xml:space="preserve">     </w:t>
                        </w:r>
                        <w:r w:rsidR="0011053E" w:rsidRPr="00526567">
                          <w:rPr>
                            <w:b w:val="0"/>
                            <w:bCs/>
                            <w:lang w:val="pt-PT"/>
                          </w:rPr>
                          <w:t xml:space="preserve"> I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.Universidade de São </w:t>
                        </w:r>
                        <w:proofErr w:type="gramStart"/>
                        <w:r w:rsidR="0011053E" w:rsidRPr="00526567">
                          <w:rPr>
                            <w:b w:val="0"/>
                            <w:bCs/>
                          </w:rPr>
                          <w:t xml:space="preserve">Paulo. </w:t>
                        </w:r>
                        <w:r w:rsidRPr="00526567">
                          <w:rPr>
                            <w:b w:val="0"/>
                            <w:bCs/>
                          </w:rPr>
                          <w:t xml:space="preserve">  </w:t>
                        </w:r>
                        <w:proofErr w:type="gramEnd"/>
                        <w:r w:rsidR="0011053E" w:rsidRPr="00526567">
                          <w:rPr>
                            <w:b w:val="0"/>
                            <w:bCs/>
                          </w:rPr>
                          <w:t>Escola Politéc</w:t>
                        </w:r>
                        <w:r w:rsidRPr="00526567">
                          <w:rPr>
                            <w:b w:val="0"/>
                            <w:bCs/>
                          </w:rPr>
                          <w:t xml:space="preserve">nica. 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Departamento de Engenharia </w:t>
                        </w:r>
                        <w:r w:rsidRPr="00526567">
                          <w:rPr>
                            <w:b w:val="0"/>
                            <w:bCs/>
                          </w:rPr>
                          <w:t>Química</w:t>
                        </w:r>
                        <w:r w:rsidR="0011053E" w:rsidRPr="00526567">
                          <w:rPr>
                            <w:b w:val="0"/>
                            <w:bCs/>
                          </w:rPr>
                          <w:t xml:space="preserve"> </w:t>
                        </w:r>
                        <w:proofErr w:type="gramStart"/>
                        <w:r w:rsidR="0011053E" w:rsidRPr="00526567">
                          <w:rPr>
                            <w:b w:val="0"/>
                            <w:bCs/>
                          </w:rPr>
                          <w:t>II.</w:t>
                        </w:r>
                        <w:proofErr w:type="gramEnd"/>
                        <w:r w:rsidR="0011053E" w:rsidRPr="00526567">
                          <w:rPr>
                            <w:b w:val="0"/>
                            <w:bCs/>
                          </w:rPr>
                          <w:t>t.</w:t>
                        </w:r>
                      </w:p>
                    </w:tc>
                  </w:tr>
                  <w:tr w:rsidR="0052656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6567" w:rsidRDefault="00526567" w:rsidP="00526567">
                        <w:pPr>
                          <w:pStyle w:val="FichaCatalografica"/>
                          <w:rPr>
                            <w:bCs/>
                            <w:lang w:val="pt-PT"/>
                          </w:rPr>
                        </w:pPr>
                      </w:p>
                    </w:tc>
                  </w:tr>
                </w:tbl>
                <w:p w:rsidR="0011053E" w:rsidRDefault="0011053E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</w:p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/>
    <w:p w:rsidR="0011053E" w:rsidRDefault="0011053E">
      <w:pPr>
        <w:pStyle w:val="FichaCatalografica"/>
      </w:pPr>
    </w:p>
    <w:p w:rsidR="0011053E" w:rsidRDefault="0011053E"/>
    <w:p w:rsidR="0011053E" w:rsidRDefault="0011053E">
      <w:pPr>
        <w:pStyle w:val="Ttulo1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>
        <w:rPr>
          <w:b/>
          <w:bCs/>
        </w:rPr>
        <w:t>FICHA CATALOGRÁFICA</w:t>
      </w:r>
    </w:p>
    <w:sectPr w:rsidR="0011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AB" w:rsidRDefault="00DE43AB">
      <w:r>
        <w:separator/>
      </w:r>
    </w:p>
  </w:endnote>
  <w:endnote w:type="continuationSeparator" w:id="0">
    <w:p w:rsidR="00DE43AB" w:rsidRDefault="00DE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AB" w:rsidRDefault="00DE43AB">
      <w:r>
        <w:separator/>
      </w:r>
    </w:p>
  </w:footnote>
  <w:footnote w:type="continuationSeparator" w:id="0">
    <w:p w:rsidR="00DE43AB" w:rsidRDefault="00DE4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E" w:rsidRDefault="001105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50"/>
    <w:rsid w:val="0011053E"/>
    <w:rsid w:val="00486550"/>
    <w:rsid w:val="00526567"/>
    <w:rsid w:val="005554BD"/>
    <w:rsid w:val="00DE43AB"/>
    <w:rsid w:val="00F4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3</cp:revision>
  <cp:lastPrinted>2003-02-21T19:32:00Z</cp:lastPrinted>
  <dcterms:created xsi:type="dcterms:W3CDTF">2013-03-12T18:21:00Z</dcterms:created>
  <dcterms:modified xsi:type="dcterms:W3CDTF">2013-03-12T18:27:00Z</dcterms:modified>
</cp:coreProperties>
</file>